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82463E0" w14:textId="77777777" w:rsidR="00232341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Capital Area Groundwater Conservation District</w:t>
      </w:r>
    </w:p>
    <w:p w14:paraId="4C5441FB" w14:textId="67729432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32341">
        <w:rPr>
          <w:sz w:val="40"/>
          <w:szCs w:val="40"/>
        </w:rPr>
        <w:t xml:space="preserve">Regular Board </w:t>
      </w:r>
      <w:r>
        <w:rPr>
          <w:sz w:val="40"/>
          <w:szCs w:val="40"/>
        </w:rPr>
        <w:t>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77777777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 xml:space="preserve">Thursday, </w:t>
      </w:r>
      <w:r w:rsidR="007E0A05">
        <w:rPr>
          <w:sz w:val="40"/>
          <w:szCs w:val="40"/>
        </w:rPr>
        <w:t>September 15</w:t>
      </w:r>
      <w:r w:rsidRPr="00332C90">
        <w:rPr>
          <w:sz w:val="40"/>
          <w:szCs w:val="40"/>
        </w:rPr>
        <w:t xml:space="preserve">, 2022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78E5F66F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232341">
        <w:rPr>
          <w:sz w:val="40"/>
          <w:szCs w:val="40"/>
        </w:rPr>
        <w:t xml:space="preserve">1:30 </w:t>
      </w:r>
      <w:r w:rsidRPr="00332C90">
        <w:rPr>
          <w:sz w:val="40"/>
          <w:szCs w:val="40"/>
        </w:rPr>
        <w:t xml:space="preserve">p.m.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7777777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  <w:t xml:space="preserve">Louisiana State Capitol, </w:t>
      </w:r>
    </w:p>
    <w:p w14:paraId="77718418" w14:textId="77777777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 xml:space="preserve">House Committee Room #4, </w:t>
      </w:r>
    </w:p>
    <w:p w14:paraId="58E58068" w14:textId="77777777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>900 N. 3</w:t>
      </w:r>
      <w:r w:rsidRPr="00332C90">
        <w:rPr>
          <w:sz w:val="40"/>
          <w:szCs w:val="40"/>
          <w:vertAlign w:val="superscript"/>
        </w:rPr>
        <w:t>rd</w:t>
      </w:r>
      <w:r w:rsidRPr="00332C90">
        <w:rPr>
          <w:sz w:val="40"/>
          <w:szCs w:val="40"/>
        </w:rPr>
        <w:t xml:space="preserve"> St., Baton Rouge, Louisiana.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6778"/>
    <w:rsid w:val="001A74EC"/>
    <w:rsid w:val="00232341"/>
    <w:rsid w:val="00332C90"/>
    <w:rsid w:val="006753FE"/>
    <w:rsid w:val="007E0A05"/>
    <w:rsid w:val="00835DA5"/>
    <w:rsid w:val="009A2305"/>
    <w:rsid w:val="00B6607C"/>
    <w:rsid w:val="00BC04F4"/>
    <w:rsid w:val="00B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2023-01-09T20:43:00Z</dcterms:created>
  <dcterms:modified xsi:type="dcterms:W3CDTF">2023-01-09T20:43:00Z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